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/>
        <w:t>Declaração de quem não detém vínculo conjugal ou de parentesco até o 3º grau, inclusive da Autoridade nomeante ou de servidor da mesma pessoa jurídica investido em cargo de direção, chefia ou assessoramento.</w:t>
      </w:r>
    </w:p>
    <w:p>
      <w:pPr>
        <w:pStyle w:val="Corpodotexto"/>
        <w:spacing w:before="1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rpodotexto"/>
        <w:spacing w:before="1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rpodotexto"/>
        <w:spacing w:before="1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rpodotexto"/>
        <w:ind w:left="0" w:right="1" w:hanging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2"/>
          <w:sz w:val="22"/>
          <w:szCs w:val="22"/>
        </w:rPr>
        <w:t>DECLARAÇÃO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/>
        <w:t>Eu,____________________________________________________________________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CPF: ______________________________, declaro, sob as penas da lei, para fins de nomeação no Cargo de provimento em comissão de _________________________________________________,símbolo______________, junto ao órgão/entidade </w:t>
      </w:r>
      <w:r>
        <w:rPr>
          <w:b/>
          <w:bCs/>
        </w:rPr>
        <w:t>Secretaria da Segurança Pública e Defesa Social – SSPDS</w:t>
      </w:r>
      <w:r>
        <w:rPr/>
        <w:t>, que não possuo vínculo conjugal ou de parentesco consanguíneo, até o terceiro grau, de acordo com a Súmula Vinculante nº 13, do Supremo Tribunal Federal, com autoridade nomeante ou servidor da mesma pessoa jurídica investido me cargo de direção, chefia ou assessoramento.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Declaro estar ciente que declarar falsamente é crime previsto na Lei Penal e por ele responderá, independente das sanções administrativas, caso comprove a inveracidade do declarado neste documento.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>Em Fortaleza-CE, ________de _____________de _________.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>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/>
      </w:pPr>
      <w:r>
        <w:rPr>
          <w:spacing w:val="-10"/>
          <w:u w:val="none"/>
        </w:rPr>
        <w:t>Assinatura do declarante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86" w:after="0"/>
        <w:rPr>
          <w:rFonts w:ascii="Arial" w:hAnsi="Arial"/>
          <w:sz w:val="24"/>
          <w:szCs w:val="24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1700" w:gutter="0" w:header="708" w:top="2267" w:footer="0" w:bottom="1417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Kani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-910590</wp:posOffset>
          </wp:positionH>
          <wp:positionV relativeFrom="paragraph">
            <wp:posOffset>-219075</wp:posOffset>
          </wp:positionV>
          <wp:extent cx="7585075" cy="4235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-1090295</wp:posOffset>
          </wp:positionH>
          <wp:positionV relativeFrom="paragraph">
            <wp:posOffset>-219075</wp:posOffset>
          </wp:positionV>
          <wp:extent cx="7560310" cy="42354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-723900</wp:posOffset>
              </wp:positionH>
              <wp:positionV relativeFrom="paragraph">
                <wp:posOffset>-609600</wp:posOffset>
              </wp:positionV>
              <wp:extent cx="5172075" cy="555625"/>
              <wp:effectExtent l="0" t="0" r="0" b="0"/>
              <wp:wrapNone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120" cy="55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Secretaria da Segurança Pública e Defesa Social • </w:t>
                          </w: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Centro Integrado de Segurança Pública - CISP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Av. Aguanambi, S/N - Aeroporto • CEP: 60.415-390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Fortaleza-CE • Fone: (85) 3194-7427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57pt;margin-top:-48pt;width:407.2pt;height:43.7pt;mso-wrap-style:squar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da Segurança Pública e Defesa Social • </w:t>
                    </w: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Centro Integrado de Segurança Pública - CISP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Av. Aguanambi, S/N - Aeroporto • CEP: 60.415-390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Fortaleza-CE • Fone: (85) 3194-7427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jc w:val="center"/>
      <w:rPr/>
    </w:pPr>
    <w:r>
      <w:rPr/>
      <w:drawing>
        <wp:inline distT="0" distB="0" distL="0" distR="0">
          <wp:extent cx="2110740" cy="81915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LibreOffice/7.5.5.2$Windows_X86_64 LibreOffice_project/ca8fe7424262805f223b9a2334bc7181abbcbf5e</Application>
  <AppVersion>15.0000</AppVersion>
  <Pages>1</Pages>
  <Words>173</Words>
  <Characters>1200</Characters>
  <CharactersWithSpaces>1363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2025-07-24T13:51:31Z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