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Declaração de que não </w:t>
      </w:r>
      <w:r>
        <w:rPr/>
        <w:t>possui vínculo empregatício ou participação em sociedade mercantil.</w:t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>
          <w:b/>
          <w:bCs/>
        </w:rPr>
      </w:pPr>
      <w:r>
        <w:rPr>
          <w:b/>
          <w:bCs/>
        </w:rPr>
        <w:t>DECLARAÇÃO</w:t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  <w:t>Eu,____________________________________________________________________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CPF: ______________________________, declaro para fins de nomeação no Cargo de provimento em comissão </w:t>
      </w:r>
      <w:r>
        <w:rPr/>
        <w:t>de ____________</w:t>
      </w:r>
      <w:r>
        <w:rPr/>
        <w:t xml:space="preserve">__________________________, </w:t>
      </w:r>
      <w:r>
        <w:rPr/>
        <w:t>símbolo</w:t>
      </w:r>
      <w:r>
        <w:rPr/>
        <w:t xml:space="preserve">_____________, junto ao órgão/entidade </w:t>
      </w:r>
      <w:r>
        <w:rPr>
          <w:b/>
          <w:bCs/>
        </w:rPr>
        <w:t>Secretaria da Segurança Pública e Defesa Social – SSPDS</w:t>
      </w:r>
      <w:r>
        <w:rPr>
          <w:b w:val="false"/>
          <w:bCs w:val="false"/>
        </w:rPr>
        <w:t>,</w:t>
      </w:r>
      <w:r>
        <w:rPr/>
        <w:t xml:space="preserve"> que não </w:t>
      </w:r>
      <w:r>
        <w:rPr/>
        <w:t>participo de diretoria, gerencia, administração, conselho técnico ou administrativo, de empresa ou sociedade mercantil</w:t>
      </w:r>
      <w:r>
        <w:rPr/>
        <w:t>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  <w:t>De acordo com o Art. 193, inciso VII, do Estatuto dos Servidores Públicos do Estado do Ceará: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tbl>
      <w:tblPr>
        <w:tblW w:w="7938" w:type="dxa"/>
        <w:jc w:val="left"/>
        <w:tblInd w:w="8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38"/>
      </w:tblGrid>
      <w:tr>
        <w:trPr/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u w:val="single"/>
              </w:rPr>
            </w:pPr>
            <w:r>
              <w:rPr>
                <w:u w:val="single"/>
              </w:rPr>
              <w:t>Lei Estadual nº 9.826/1974</w:t>
            </w:r>
          </w:p>
          <w:p>
            <w:pPr>
              <w:pStyle w:val="Contedodatabela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ontedodatabela"/>
              <w:jc w:val="both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Art.193 -</w:t>
            </w:r>
            <w:r>
              <w:rPr>
                <w:b w:val="false"/>
                <w:bCs w:val="false"/>
                <w:u w:val="none"/>
              </w:rPr>
              <w:t xml:space="preserve"> Ao funcionário é proibido:</w:t>
            </w:r>
          </w:p>
          <w:p>
            <w:pPr>
              <w:pStyle w:val="Contedodatabela"/>
              <w:jc w:val="both"/>
              <w:rPr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  <w:p>
            <w:pPr>
              <w:pStyle w:val="Contedodatabela"/>
              <w:jc w:val="both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VII - </w:t>
            </w:r>
            <w:r>
              <w:rPr>
                <w:b w:val="false"/>
                <w:bCs w:val="false"/>
                <w:u w:val="none"/>
              </w:rPr>
              <w:t>Participar de diretoria, gerencia, administração, conselho técnico ou administrativo, de empresa ou sociedade mercantis.</w:t>
            </w:r>
          </w:p>
          <w:p>
            <w:pPr>
              <w:pStyle w:val="Contedodatabela"/>
              <w:jc w:val="both"/>
              <w:rPr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  <w:t>Declaro estar ciente que declarar falsamente é crime previsto na Lei Penal e por ele responderá, independente das sanções administrativas, caso comprove a inveracidade do declarado neste documento.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  <w:t xml:space="preserve">Em </w:t>
      </w:r>
      <w:r>
        <w:rPr/>
        <w:t xml:space="preserve">Fortaleza-CE, </w:t>
      </w:r>
      <w:r>
        <w:rPr/>
        <w:t xml:space="preserve">________de _____________de </w:t>
      </w:r>
      <w:r>
        <w:rPr/>
        <w:t>________</w:t>
      </w:r>
      <w:r>
        <w:rPr/>
        <w:t>_</w:t>
      </w:r>
      <w:r>
        <w:rPr/>
        <w:t>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  <w:t>_______________________________________________________________________</w:t>
      </w:r>
    </w:p>
    <w:p>
      <w:pPr>
        <w:pStyle w:val="Normal"/>
        <w:spacing w:lineRule="auto" w:line="276" w:before="0" w:after="0"/>
        <w:jc w:val="center"/>
        <w:rPr/>
      </w:pPr>
      <w:r>
        <w:rPr>
          <w:b/>
          <w:bCs/>
        </w:rPr>
        <w:t>Assinatura do declarante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700" w:right="1700" w:gutter="0" w:header="708" w:top="2267" w:footer="0" w:bottom="1417"/>
      <w:pgNumType w:start="0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Kani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701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-910590</wp:posOffset>
          </wp:positionH>
          <wp:positionV relativeFrom="paragraph">
            <wp:posOffset>-219075</wp:posOffset>
          </wp:positionV>
          <wp:extent cx="7585075" cy="42354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-1090295</wp:posOffset>
          </wp:positionH>
          <wp:positionV relativeFrom="paragraph">
            <wp:posOffset>-219075</wp:posOffset>
          </wp:positionV>
          <wp:extent cx="7560310" cy="423545"/>
          <wp:effectExtent l="0" t="0" r="0" b="0"/>
          <wp:wrapNone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576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-723900</wp:posOffset>
              </wp:positionH>
              <wp:positionV relativeFrom="paragraph">
                <wp:posOffset>-609600</wp:posOffset>
              </wp:positionV>
              <wp:extent cx="5172075" cy="555625"/>
              <wp:effectExtent l="0" t="0" r="0" b="0"/>
              <wp:wrapNone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120" cy="55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Secretaria da Segurança Pública e Defesa Social • </w:t>
                          </w: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Centro Integrado de Segurança Pública - CISP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Av. Aguanambi, S/N - Aeroporto • CEP: 60.415-390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-6" w:hanging="0"/>
                            <w:jc w:val="left"/>
                            <w:rPr/>
                          </w:pPr>
                          <w:r>
                            <w:rPr>
                              <w:rFonts w:eastAsia="Kanit" w:cs="Kanit" w:ascii="Kanit" w:hAnsi="Kanit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666666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Fortaleza-CE • Fone: (85) 3194-7427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-57pt;margin-top:-48pt;width:407.2pt;height:43.7pt;mso-wrap-style:squar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 xml:space="preserve">Secretaria da Segurança Pública e Defesa Social • </w:t>
                    </w: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Centro Integrado de Segurança Pública - CISP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Av. Aguanambi, S/N - Aeroporto • CEP: 60.415-390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-6" w:hanging="0"/>
                      <w:jc w:val="left"/>
                      <w:rPr/>
                    </w:pPr>
                    <w:r>
                      <w:rPr>
                        <w:rFonts w:eastAsia="Kanit" w:cs="Kanit" w:ascii="Kanit" w:hAnsi="Kanit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666666"/>
                        <w:position w:val="0"/>
                        <w:sz w:val="18"/>
                        <w:sz w:val="18"/>
                        <w:vertAlign w:val="baseline"/>
                      </w:rPr>
                      <w:t>Fortaleza-CE • Fone: (85) 3194-7427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jc w:val="center"/>
      <w:rPr/>
    </w:pPr>
    <w:r>
      <w:rPr/>
      <w:drawing>
        <wp:inline distT="0" distB="0" distL="0" distR="0">
          <wp:extent cx="2110740" cy="819150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8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LibreOffice/7.5.5.2$Windows_X86_64 LibreOffice_project/ca8fe7424262805f223b9a2334bc7181abbcbf5e</Application>
  <AppVersion>15.0000</AppVersion>
  <Pages>1</Pages>
  <Words>165</Words>
  <Characters>1198</Characters>
  <CharactersWithSpaces>1349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2025-07-24T14:52:45Z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